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Кому: ___________________________</w:t>
      </w:r>
    </w:p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36EA2" w:rsidRPr="00175A46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</w:t>
      </w:r>
    </w:p>
    <w:p w:rsidR="00436EA2" w:rsidRPr="00175A46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</w:t>
      </w:r>
    </w:p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кого:__________________________</w:t>
      </w:r>
    </w:p>
    <w:p w:rsidR="00436EA2" w:rsidRPr="00175A46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</w:p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Адрес:___________________________</w:t>
      </w:r>
    </w:p>
    <w:p w:rsidR="00436EA2" w:rsidRPr="00175A46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</w:p>
    <w:p w:rsidR="00436EA2" w:rsidRDefault="00175A46" w:rsidP="00175A46">
      <w:pPr>
        <w:ind w:left="4253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36EA2" w:rsidRDefault="00436EA2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возврате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уплаченных</w:t>
      </w:r>
      <w:proofErr w:type="spellEnd"/>
    </w:p>
    <w:p w:rsidR="00436EA2" w:rsidRDefault="00175A4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</w:p>
    <w:p w:rsidR="00436EA2" w:rsidRDefault="00436EA2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 w:rsidP="00175A4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гр.___________________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______, «_____» 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в магазине 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находящемся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договором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-продажи №__________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 руб. 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коп.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оплачена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(чек об оплате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6EA2" w:rsidRDefault="00175A46" w:rsidP="00175A4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 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-продажи №____________ указано,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поставить товар до 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 201__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мне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EA2" w:rsidRDefault="00436EA2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 w:rsidP="00175A4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п.2 ст. 23.1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возвратить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уплаченную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(ст. 22 ЗОЗПП РФ),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вынужден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суд.</w:t>
      </w:r>
    </w:p>
    <w:p w:rsidR="00436EA2" w:rsidRDefault="00436EA2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>
      <w:pPr>
        <w:ind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6EA2" w:rsidRPr="00175A46" w:rsidRDefault="00175A46" w:rsidP="00175A4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A46">
        <w:rPr>
          <w:rFonts w:ascii="Times New Roman" w:eastAsia="Times New Roman" w:hAnsi="Times New Roman" w:cs="Times New Roman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sz w:val="28"/>
          <w:szCs w:val="28"/>
        </w:rPr>
        <w:t>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-продажи № ___________</w:t>
      </w:r>
      <w:r w:rsidRPr="00175A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EA2" w:rsidRPr="00175A46" w:rsidRDefault="00175A46" w:rsidP="00175A4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A46">
        <w:rPr>
          <w:rFonts w:ascii="Times New Roman" w:eastAsia="Times New Roman" w:hAnsi="Times New Roman" w:cs="Times New Roman"/>
          <w:sz w:val="28"/>
          <w:szCs w:val="28"/>
        </w:rPr>
        <w:t xml:space="preserve">чек о </w:t>
      </w:r>
      <w:proofErr w:type="spellStart"/>
      <w:r w:rsidRPr="00175A4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spellEnd"/>
      <w:r w:rsidRPr="0017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A46">
        <w:rPr>
          <w:rFonts w:ascii="Times New Roman" w:eastAsia="Times New Roman" w:hAnsi="Times New Roman" w:cs="Times New Roman"/>
          <w:sz w:val="28"/>
          <w:szCs w:val="28"/>
        </w:rPr>
        <w:t>наличных</w:t>
      </w:r>
      <w:proofErr w:type="spellEnd"/>
      <w:r w:rsidRPr="0017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A46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>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175A46">
        <w:rPr>
          <w:rFonts w:ascii="Times New Roman" w:eastAsia="Times New Roman" w:hAnsi="Times New Roman" w:cs="Times New Roman"/>
          <w:sz w:val="28"/>
          <w:szCs w:val="28"/>
        </w:rPr>
        <w:t>____ руб.</w:t>
      </w:r>
    </w:p>
    <w:p w:rsidR="00175A46" w:rsidRDefault="00175A4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отребитель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________________________    _______________________</w:t>
      </w:r>
    </w:p>
    <w:p w:rsidR="00436EA2" w:rsidRDefault="00436EA2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6EA2" w:rsidRDefault="00175A4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201_ г.</w:t>
      </w:r>
    </w:p>
    <w:sectPr w:rsidR="00436E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143"/>
    <w:multiLevelType w:val="multilevel"/>
    <w:tmpl w:val="225EB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5518A0"/>
    <w:multiLevelType w:val="hybridMultilevel"/>
    <w:tmpl w:val="E188C0CE"/>
    <w:lvl w:ilvl="0" w:tplc="66FA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6EA2"/>
    <w:rsid w:val="00175A46"/>
    <w:rsid w:val="004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A16B"/>
  <w15:docId w15:val="{C32B6A89-AF05-45D9-8D33-3442D85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75A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2018-08-22T11:45:00Z</dcterms:created>
  <dcterms:modified xsi:type="dcterms:W3CDTF">2018-08-22T11:50:00Z</dcterms:modified>
</cp:coreProperties>
</file>