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C" w:rsidRDefault="0085374C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13220" w:rsidRDefault="00972704" w:rsidP="0085374C">
      <w:pPr>
        <w:ind w:firstLine="4253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название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магазина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5374C" w:rsidRDefault="0085374C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13220" w:rsidRDefault="00972704" w:rsidP="0085374C">
      <w:pPr>
        <w:ind w:firstLine="4253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(ФИО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покупателя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5374C"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номер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85374C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3220" w:rsidRPr="0085374C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85374C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r w:rsidR="0085374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85374C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5374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3220" w:rsidRDefault="00972704" w:rsidP="0085374C">
      <w:pPr>
        <w:ind w:firstLine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3220" w:rsidRDefault="00B1322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3220" w:rsidRDefault="00972704" w:rsidP="00972704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аявление</w:t>
      </w:r>
      <w:proofErr w:type="spellEnd"/>
    </w:p>
    <w:p w:rsidR="00B13220" w:rsidRDefault="00972704" w:rsidP="00972704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возврате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товара</w:t>
      </w:r>
      <w:proofErr w:type="spellEnd"/>
    </w:p>
    <w:p w:rsidR="00B13220" w:rsidRDefault="00B1322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2704" w:rsidRDefault="00972704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«____»________________20___ г.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приобрел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(а)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магазине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972704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72704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proofErr w:type="spellEnd"/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 и марка </w:t>
      </w:r>
      <w:proofErr w:type="spellStart"/>
      <w:r w:rsidRPr="00972704">
        <w:rPr>
          <w:rFonts w:ascii="Times New Roman" w:eastAsia="Times New Roman" w:hAnsi="Times New Roman" w:cs="Times New Roman"/>
          <w:sz w:val="28"/>
          <w:szCs w:val="28"/>
        </w:rPr>
        <w:t>товара</w:t>
      </w:r>
      <w:proofErr w:type="spellEnd"/>
      <w:r w:rsidRPr="0097270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(цифрами)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72704">
        <w:rPr>
          <w:rFonts w:ascii="Times New Roman" w:eastAsia="Times New Roman" w:hAnsi="Times New Roman" w:cs="Times New Roman"/>
          <w:sz w:val="28"/>
          <w:szCs w:val="28"/>
        </w:rPr>
        <w:t>прописью</w:t>
      </w:r>
      <w:proofErr w:type="spellEnd"/>
      <w:r w:rsidRPr="0097270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кассовым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Товар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употреблении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потребительские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пломбы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фабричные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ярлыки.</w:t>
      </w:r>
    </w:p>
    <w:p w:rsidR="00972704" w:rsidRDefault="00972704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подошел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мне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72704">
        <w:rPr>
          <w:rFonts w:ascii="Times New Roman" w:eastAsia="Times New Roman" w:hAnsi="Times New Roman" w:cs="Times New Roman"/>
          <w:sz w:val="28"/>
          <w:szCs w:val="28"/>
        </w:rPr>
        <w:t>указать</w:t>
      </w:r>
      <w:proofErr w:type="spellEnd"/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 причину)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магазин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72704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spellEnd"/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 магазина)</w:t>
      </w:r>
      <w:r w:rsidRPr="009727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аналогичный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B13220" w:rsidRPr="00972704" w:rsidRDefault="00972704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п. 2 ст.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07.02.1992 № 2300-1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отказываюсь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-продажи и прошу вернуть мне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уплаченную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товар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денежную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(цифрами)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72704">
        <w:rPr>
          <w:rFonts w:ascii="Times New Roman" w:eastAsia="Times New Roman" w:hAnsi="Times New Roman" w:cs="Times New Roman"/>
          <w:sz w:val="28"/>
          <w:szCs w:val="28"/>
        </w:rPr>
        <w:t>прописью</w:t>
      </w:r>
      <w:proofErr w:type="spellEnd"/>
      <w:r w:rsidRPr="009727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7270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B13220" w:rsidRDefault="00972704" w:rsidP="0097270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чек № 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 от «_____» ______________ 20___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прилагаю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220" w:rsidRDefault="00B1322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3220" w:rsidRDefault="00972704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________________</w:t>
      </w:r>
    </w:p>
    <w:p w:rsidR="00B13220" w:rsidRDefault="00B1322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2704" w:rsidRDefault="00972704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</w:t>
      </w:r>
    </w:p>
    <w:p w:rsidR="00B13220" w:rsidRPr="00972704" w:rsidRDefault="00972704" w:rsidP="00972704">
      <w:pPr>
        <w:ind w:left="6480" w:firstLine="720"/>
        <w:contextualSpacing w:val="0"/>
        <w:rPr>
          <w:rFonts w:ascii="Times New Roman" w:eastAsia="Times New Roman" w:hAnsi="Times New Roman" w:cs="Times New Roman"/>
          <w:sz w:val="20"/>
          <w:szCs w:val="28"/>
        </w:rPr>
      </w:pPr>
      <w:r w:rsidRPr="00972704">
        <w:rPr>
          <w:rFonts w:ascii="Times New Roman" w:eastAsia="Times New Roman" w:hAnsi="Times New Roman" w:cs="Times New Roman"/>
          <w:sz w:val="20"/>
          <w:szCs w:val="28"/>
        </w:rPr>
        <w:t>(ФИО)</w:t>
      </w:r>
    </w:p>
    <w:sectPr w:rsidR="00B13220" w:rsidRPr="00972704" w:rsidSect="0085374C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3220"/>
    <w:rsid w:val="0085374C"/>
    <w:rsid w:val="00972704"/>
    <w:rsid w:val="00B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27BD"/>
  <w15:docId w15:val="{2D45EC90-444E-4557-91C6-0C0BB73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2018-09-09T14:59:00Z</dcterms:created>
  <dcterms:modified xsi:type="dcterms:W3CDTF">2018-09-09T15:15:00Z</dcterms:modified>
</cp:coreProperties>
</file>