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</w:t>
        <w:tab/>
        <w:tab/>
        <w:tab/>
        <w:t xml:space="preserve"> (наименование страховщика)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                               </w:t>
        <w:tab/>
        <w:tab/>
        <w:tab/>
        <w:t xml:space="preserve">адрес: _________________________________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                               </w:t>
        <w:tab/>
        <w:tab/>
        <w:tab/>
        <w:t xml:space="preserve">      от _____________________________________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                              </w:t>
        <w:tab/>
        <w:t xml:space="preserve">           </w:t>
        <w:tab/>
        <w:tab/>
        <w:t xml:space="preserve">                         (Ф.И.О. потерпевшего)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</w:t>
        <w:tab/>
        <w:t xml:space="preserve">          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                               </w:t>
        <w:tab/>
        <w:tab/>
        <w:t xml:space="preserve">         адрес: ________________________________,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                               </w:t>
        <w:tab/>
        <w:tab/>
        <w:t xml:space="preserve">    телефон: _____________________                              </w:t>
        <w:tab/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Претензия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                 </w:t>
        <w:tab/>
        <w:t xml:space="preserve">о возмещении страховщиком вреда по полису ОСАГО,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          причиненного жизни, здоровью или имуществу потерпевшего в результате ДТП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ab/>
        <w:t xml:space="preserve">"__"____________ ____ г. между ________________________________________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(Ф.И.О. страхователя)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и ______________________________________ был заключен Договор обязательного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    </w:t>
        <w:tab/>
        <w:t xml:space="preserve">(наименование страховщика)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страхования  автогражданской ответственности за причинение вреда (страховой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полис) N _____ (далее - Договор).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ab/>
        <w:t xml:space="preserve">В   результате    дорожно-транспортного   происшествия,   произошедшего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(республика, край, область, район, населенный пункт, улица, дом)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"__"___________ ____ г. в _____ часов _____ минут с участием ______________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_________________________________________________________________________,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(перечень, модели, госномера, водители ТС, наименования страховых компаний,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                 </w:t>
        <w:tab/>
        <w:t xml:space="preserve">серии, номера страховых полисов)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жизни (здоровью и/или имуществу) __________________________ (указать Ф.И.О.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потерпевшего) причинен вред, а именно: ___________________________________,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что подтверждается _________________________________________________.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ab/>
        <w:t xml:space="preserve">Размер причиненного вреда составил _________ (____________) рублей, что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подтверждается ___________________________________________________________.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ab/>
        <w:t xml:space="preserve">Причинителем вреда признан _________________________________________ ,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(Ф.И.О. страхователя)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что подтверждается _________________________.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    “___”________________ ______ г. потерпевший получил отказ в выплате возмещения по страховому делу № _____ от ___________</w:t>
      </w:r>
    </w:p>
    <w:p w:rsidR="00000000" w:rsidDel="00000000" w:rsidP="00000000" w:rsidRDefault="00000000" w:rsidRPr="00000000" w14:paraId="00000026">
      <w:pPr>
        <w:ind w:firstLine="708.6614173228347"/>
        <w:jc w:val="both"/>
        <w:rPr/>
      </w:pPr>
      <w:r w:rsidDel="00000000" w:rsidR="00000000" w:rsidRPr="00000000">
        <w:rPr>
          <w:rtl w:val="0"/>
        </w:rPr>
        <w:t xml:space="preserve">Считаю данный отказ незаконным и необоснованным по следующим причинам_______________________________________________________________.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ab/>
        <w:t xml:space="preserve">Согласно  </w:t>
      </w:r>
      <w:r w:rsidDel="00000000" w:rsidR="00000000" w:rsidRPr="00000000">
        <w:rPr>
          <w:rtl w:val="0"/>
        </w:rPr>
        <w:t xml:space="preserve">п. 4 ст. 931</w:t>
      </w:r>
      <w:r w:rsidDel="00000000" w:rsidR="00000000" w:rsidRPr="00000000">
        <w:rPr>
          <w:rtl w:val="0"/>
        </w:rPr>
        <w:t xml:space="preserve"> Гражданского  кодекса  Российской   Федерации  в случае, когда ответственность за причинение вреда застрахована в силу того, что ее страхование  обязательно, а также в других случаях,  предусмотренных законом или  договором  страхования  такой  ответственности, лицо, в пользу которого считается  заключенным  договор  страхования,  вправе   предъявить непосредственно  страховщику  требование  о  возмещении  вреда  в  пределах страховой суммы.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ab/>
        <w:t xml:space="preserve">На  основании  изложенного,  в соответствии с </w:t>
      </w:r>
      <w:r w:rsidDel="00000000" w:rsidR="00000000" w:rsidRPr="00000000">
        <w:rPr>
          <w:rtl w:val="0"/>
        </w:rPr>
        <w:t xml:space="preserve">п. 4 ст. 931</w:t>
      </w:r>
      <w:r w:rsidDel="00000000" w:rsidR="00000000" w:rsidRPr="00000000">
        <w:rPr>
          <w:rtl w:val="0"/>
        </w:rPr>
        <w:t xml:space="preserve"> Гражданского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кодекса  Российской  Федерации  просьба  возместить вред, причиненный жизни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(здоровью и/или имуществу) _______________________________, в размере _____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                           </w:t>
        <w:tab/>
        <w:t xml:space="preserve">                       (Ф.И.О. потерпевшего)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(__________) рублей в срок до _______________ путем осуществления страховой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выплаты в следующем порядке: _____________________________________________.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ab/>
        <w:t xml:space="preserve">Приложение: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ab/>
        <w:t xml:space="preserve">1. Копия  документа, удостоверяющего личность потерпевшего (выгодоприобретателя).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ab/>
        <w:t xml:space="preserve">2. Документы,</w:t>
        <w:tab/>
        <w:t xml:space="preserve">подтверждающие полномочия лица, являющегося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 представителем выгодоприобретателя.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ab/>
        <w:t xml:space="preserve">3. Документы, содержащие банковские реквизиты для получения  страхового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возмещения,</w:t>
        <w:tab/>
        <w:t xml:space="preserve">в   случае   если   выплата   страхового   возмещения  будет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производиться в безналичном порядке.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ab/>
        <w:t xml:space="preserve">4. Согласие органов опеки  и  попечительства,  в  случае  если  выплата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страхового  возмещения будет производиться представителю лица (потерпевшего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(выгодоприобретателя), не достигшего возраста 18 лет.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ab/>
        <w:t xml:space="preserve">"__"___________ ____ г.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ab/>
        <w:t xml:space="preserve">_______________/_________________/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   </w:t>
        <w:tab/>
        <w:t xml:space="preserve">      (подпись)             </w:t>
        <w:tab/>
        <w:t xml:space="preserve">(Ф.И.О.)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100" w:before="100" w:lineRule="auto"/>
        <w:jc w:val="both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