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1625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1"/>
        <w:gridCol w:w="2320"/>
        <w:gridCol w:w="2564"/>
      </w:tblGrid>
      <w:tr w:rsidR="00C52F38" w:rsidRPr="00C52F38" w:rsidTr="00C52F38">
        <w:trPr>
          <w:tblHeader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3"/>
                <w:szCs w:val="23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3"/>
                <w:szCs w:val="23"/>
                <w:lang w:eastAsia="ru-RU"/>
              </w:rPr>
              <w:t>К(авт.)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3"/>
                <w:szCs w:val="23"/>
                <w:lang w:eastAsia="ru-RU"/>
              </w:rPr>
              <w:t>К(трак.)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Алтайский край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Заринск, Новоалтайск, Рубцовск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Амурская область</w:t>
            </w:r>
          </w:p>
        </w:tc>
        <w:bookmarkStart w:id="0" w:name="_GoBack"/>
        <w:bookmarkEnd w:id="0"/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Белогорск, Свободный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Архангельская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Астраханская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Белгородская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Губкин, Старый Оскол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Брянская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= Владимирская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Муром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Гусь-Хрустальный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Волгоградская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Камышин, Михайловка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Вологодская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Воронежская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Борисоглебск, Лиски, Россошь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Еврейская автономная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Забайкальский край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Краснокаменск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Ивановская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lastRenderedPageBreak/>
              <w:t>Кинешма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Иркутская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Братск, Тулун, Усть-Илимск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Усть-Кут, Черемхово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Кабардино-Балкарская Республика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Нальчик, Прохладный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Калужская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Обнинск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Камчатский край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Карачаево-Черкесская Республика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Кемеровская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lastRenderedPageBreak/>
              <w:t>Новокузнецк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Белово, Березовский, Осинники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Прокопьевск, Междуреченск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Анжеро-Судженск, Киселевск, Юрга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Кировская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Кирово-Чепецк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Костромская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Краснодарский край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Краснодар, Новороссийск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Анапа, Геленджик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Армавир, Сочи, Туапсе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Белореченск, Ейск, Кропоткин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Крымск, Курганинск, Лабинск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Славянск-на-Кубани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Тимашевск, Тихорецк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Красноярский край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Железногорск, Норильск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Ачинск, Зеленогорск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 xml:space="preserve">Канск, </w:t>
            </w:r>
            <w:proofErr w:type="spellStart"/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Лесосибирск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Минусинск, Назарово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lastRenderedPageBreak/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Курганская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Шадринск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Курская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Железногорск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Ленинградская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Липецкая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Елец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Магаданская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Магадан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Московская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Мурманская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Североморск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Апатиты, Мончегорск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= Ненецкий автономный округ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Нижегородская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Балахна, Бор, Дзержинск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Арзамас, Выкса, Саров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Новгородская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Новосибирская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Бердск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Куйбышев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Омская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Оренбургская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Орск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Бугуруслан, Бузулук, Новотроицк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Орловская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lastRenderedPageBreak/>
              <w:t>Ливны, Мценск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Пензенская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Заречный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Кузнецк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Пермский край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Березники, Краснокамск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Соликамск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Лысьва, Чайковский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Приморский край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Арсеньев, Артем, Находка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Спасск-Дальний, Уссурийск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Псковская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Великие Луки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Адыгея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Алтай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Башкортостан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lastRenderedPageBreak/>
              <w:t>Уфа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Стерлитамак, Туймазы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Благовещенск, Октябрьский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Ишимбай, Кумертау, Салават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Бурятия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Дагестан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Буйнакск, Дербент, Каспийск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Махачкала, Хасавюрт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Ингушетия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Малгобек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Назрань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Калмыкия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Элиста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Карелия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Коми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Марий Эл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lastRenderedPageBreak/>
              <w:t>Йошкар-Ола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Волжск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Мордовия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Саранск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Рузаевка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Саха (Якутия)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Северная Осетия — Алания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Владикавказ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Татарстан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Набережные Челны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Альметьевск, Зеленодольск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Бугульма, Лениногорск, Чистополь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Тыва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Кызыл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Республика Хакасия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Абакан, Саяногорск, Черногорск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lastRenderedPageBreak/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Ростовская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Батайск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Волгодонск, Гуково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Каменск-Шахтинский, Новочеркасск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Новошахтинск, Сальск, Таганрог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Рязанская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Самарская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Чапаевск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Новокуйбышевск, Сызрань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Саратовская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Энгельс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Балаково, Балашов, Вольск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Сахалинская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= Свердловская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Березовский, Верхняя Пышма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Новоуральск, Первоуральск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Верхняя Салда, Полевской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Асбест, Ревда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Смоленская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Вязьма, Рославль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Сафоново, Ярцево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Ставропольский край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Кисловодск, Михайловск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Буденновск, Георгиевск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Ессентуки, Минеральные воды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Невинномысск, Пятигорск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Тамбовская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Тамбов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Мичуринск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Тверская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Вышний Волочек, Кимры, Ржев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= Томская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Северск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Тульская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Узловая, Щекино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Алексин, Ефремов, Новомосковск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Тюменская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Удмуртская Республика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Воткинск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Глазов, Сарапул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Ульяновская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Димитровград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Хабаровский край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Комсомольск-на-Амуре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Амурск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= Ханты-Мансийский автономный округ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 xml:space="preserve">Нефтеюганск, </w:t>
            </w:r>
            <w:proofErr w:type="spellStart"/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Когалым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Челябинская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Магнитогорск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Копейск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Златоуст, Миасс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Сатка</w:t>
            </w:r>
            <w:proofErr w:type="spellEnd"/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, Чебаркуль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Чеченская Республика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Чувашская Республика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Новочебоксарск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Канаш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Чукотский автономный округ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Ямало-Ненецкий автономный округ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</w:tr>
      <w:tr w:rsidR="00C52F38" w:rsidRPr="00C52F38" w:rsidTr="00C52F38">
        <w:tc>
          <w:tcPr>
            <w:tcW w:w="0" w:type="auto"/>
            <w:gridSpan w:val="3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Ярославская область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lastRenderedPageBreak/>
              <w:t>Прочие населенные пункты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</w:tr>
      <w:tr w:rsidR="00C52F38" w:rsidRPr="00C52F38" w:rsidTr="00C52F38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18"/>
                <w:szCs w:val="18"/>
                <w:lang w:eastAsia="ru-RU"/>
              </w:rPr>
              <w:t>= Байконур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52F38" w:rsidRPr="00C52F38" w:rsidRDefault="00C52F38" w:rsidP="00C52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</w:pPr>
            <w:r w:rsidRPr="00C52F38">
              <w:rPr>
                <w:rFonts w:ascii="Bookman Old Style" w:eastAsia="Times New Roman" w:hAnsi="Bookman Old Style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</w:tbl>
    <w:p w:rsidR="00793EBA" w:rsidRDefault="00C52F38"/>
    <w:sectPr w:rsidR="0079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38"/>
    <w:rsid w:val="00032592"/>
    <w:rsid w:val="00C52F38"/>
    <w:rsid w:val="00D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1FB9-5406-42E8-96EA-D7DA6CD5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2F38"/>
  </w:style>
  <w:style w:type="paragraph" w:customStyle="1" w:styleId="msonormal0">
    <w:name w:val="msonormal"/>
    <w:basedOn w:val="a"/>
    <w:rsid w:val="00C5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1309</Words>
  <Characters>7464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2019-03-28T16:55:00Z</dcterms:created>
  <dcterms:modified xsi:type="dcterms:W3CDTF">2019-03-28T16:56:00Z</dcterms:modified>
</cp:coreProperties>
</file>