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B7" w:rsidRPr="00A205B7" w:rsidRDefault="00A205B7" w:rsidP="00A205B7">
      <w:pPr>
        <w:ind w:left="5529"/>
      </w:pPr>
      <w:r w:rsidRPr="00A205B7">
        <w:t>В Арбитражный суд__________________</w:t>
      </w:r>
    </w:p>
    <w:p w:rsidR="00A205B7" w:rsidRPr="00A205B7" w:rsidRDefault="00A205B7" w:rsidP="00A205B7">
      <w:pPr>
        <w:ind w:left="5529"/>
      </w:pPr>
      <w:proofErr w:type="gramStart"/>
      <w:r w:rsidRPr="00A205B7">
        <w:t>Адрес:_</w:t>
      </w:r>
      <w:proofErr w:type="gramEnd"/>
      <w:r w:rsidRPr="00A205B7">
        <w:t>_________________</w:t>
      </w:r>
    </w:p>
    <w:p w:rsidR="00A205B7" w:rsidRPr="00A205B7" w:rsidRDefault="00A205B7" w:rsidP="00A205B7">
      <w:pPr>
        <w:ind w:left="5529"/>
      </w:pPr>
      <w:proofErr w:type="gramStart"/>
      <w:r w:rsidRPr="00A205B7">
        <w:t>Истец :</w:t>
      </w:r>
      <w:proofErr w:type="gramEnd"/>
      <w:r w:rsidRPr="00A205B7">
        <w:t xml:space="preserve"> [наименование организации]</w:t>
      </w:r>
    </w:p>
    <w:p w:rsidR="00A205B7" w:rsidRPr="00A205B7" w:rsidRDefault="00A205B7" w:rsidP="00A205B7">
      <w:pPr>
        <w:ind w:left="5529"/>
      </w:pPr>
      <w:proofErr w:type="gramStart"/>
      <w:r w:rsidRPr="00A205B7">
        <w:t xml:space="preserve">Адрес:   </w:t>
      </w:r>
      <w:proofErr w:type="gramEnd"/>
      <w:r w:rsidRPr="00A205B7">
        <w:t>      _________________________</w:t>
      </w:r>
    </w:p>
    <w:p w:rsidR="00A205B7" w:rsidRPr="00A205B7" w:rsidRDefault="00A205B7" w:rsidP="00A205B7">
      <w:pPr>
        <w:ind w:left="5529"/>
      </w:pPr>
      <w:r w:rsidRPr="00A205B7">
        <w:t>Ответчик: [наименование организации]</w:t>
      </w:r>
    </w:p>
    <w:p w:rsidR="00A205B7" w:rsidRPr="00A205B7" w:rsidRDefault="00A205B7" w:rsidP="00A205B7">
      <w:pPr>
        <w:ind w:left="5529"/>
      </w:pPr>
      <w:proofErr w:type="gramStart"/>
      <w:r w:rsidRPr="00A205B7">
        <w:t xml:space="preserve">Адрес:   </w:t>
      </w:r>
      <w:proofErr w:type="gramEnd"/>
      <w:r w:rsidRPr="00A205B7">
        <w:t>      _________________________</w:t>
      </w:r>
    </w:p>
    <w:p w:rsidR="00A205B7" w:rsidRPr="00A205B7" w:rsidRDefault="00A205B7" w:rsidP="00A205B7">
      <w:r w:rsidRPr="00A205B7">
        <w:t> </w:t>
      </w:r>
    </w:p>
    <w:p w:rsidR="00A205B7" w:rsidRDefault="00A205B7" w:rsidP="00A205B7">
      <w:pPr>
        <w:jc w:val="center"/>
      </w:pPr>
    </w:p>
    <w:p w:rsidR="00A205B7" w:rsidRPr="00A205B7" w:rsidRDefault="00A205B7" w:rsidP="00A205B7">
      <w:pPr>
        <w:jc w:val="center"/>
      </w:pPr>
      <w:r>
        <w:t>И</w:t>
      </w:r>
      <w:r w:rsidRPr="00A205B7">
        <w:t>сковое заявление</w:t>
      </w:r>
    </w:p>
    <w:p w:rsidR="00A205B7" w:rsidRPr="00A205B7" w:rsidRDefault="00A205B7" w:rsidP="00A205B7">
      <w:pPr>
        <w:jc w:val="center"/>
      </w:pPr>
      <w:r w:rsidRPr="00A205B7">
        <w:t>о взыскании убытков в порядке суброгации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pPr>
        <w:ind w:firstLine="708"/>
      </w:pPr>
      <w:r w:rsidRPr="00A205B7">
        <w:t xml:space="preserve">В результате произошедшего [дата] дорожно-транспортного происшествия с участием автомобилей </w:t>
      </w:r>
      <w:proofErr w:type="gramStart"/>
      <w:r w:rsidRPr="00A205B7">
        <w:t>[ ]</w:t>
      </w:r>
      <w:proofErr w:type="gramEnd"/>
      <w:r w:rsidRPr="00A205B7">
        <w:t xml:space="preserve">, государственный номер [ ], и [ ], государственный номер [ ], были причинены механические повреждения автомобилю [ ], государственный номер [ ], застрахованному истцом по полису № [ ]. Дорожно-транспортное происшествие произошло в </w:t>
      </w:r>
      <w:proofErr w:type="gramStart"/>
      <w:r w:rsidRPr="00A205B7">
        <w:t>результате  нарушения</w:t>
      </w:r>
      <w:proofErr w:type="gramEnd"/>
      <w:r w:rsidRPr="00A205B7">
        <w:t xml:space="preserve"> п. [ ] Правил дорожного движения водителем автомобиля [ ], государственный номер [ ], [ФИО], о чем свидетельствуют Сведения ГИБДД о водителях и транспортных средствах, участвующих в дорожно-транспортном происшествии, № [ ] от [ ].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pPr>
        <w:ind w:firstLine="708"/>
      </w:pPr>
      <w:r w:rsidRPr="00A205B7">
        <w:t xml:space="preserve">Вызванный телеграммой истца представитель ответчика на осмотр поврежденного автомобиля не явился, в связи с чем Акт осмотра № </w:t>
      </w:r>
      <w:proofErr w:type="gramStart"/>
      <w:r w:rsidRPr="00A205B7">
        <w:t>[ ]</w:t>
      </w:r>
      <w:proofErr w:type="gramEnd"/>
      <w:r w:rsidRPr="00A205B7">
        <w:t xml:space="preserve"> от [ ] был составлен без его участия.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pPr>
        <w:ind w:firstLine="708"/>
      </w:pPr>
      <w:r w:rsidRPr="00A205B7">
        <w:t xml:space="preserve">Стоимость восстановительного ремонта составляет </w:t>
      </w:r>
      <w:proofErr w:type="gramStart"/>
      <w:r w:rsidRPr="00A205B7">
        <w:t>[ ]</w:t>
      </w:r>
      <w:proofErr w:type="gramEnd"/>
      <w:r w:rsidRPr="00A205B7">
        <w:t xml:space="preserve"> руб. и подтверждается Актом осмотра от [ ], счетом № [ ] от [ ], счетом-фактурой № [ ] от [ ], заказом-нарядом № [ ]от [ ].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pPr>
        <w:ind w:firstLine="708"/>
      </w:pPr>
      <w:r w:rsidRPr="00A205B7">
        <w:t xml:space="preserve">По данному страховому случаю истец произвел выплату страхового возмещения путем оплаты стоимости восстановительного ремонта в сумме </w:t>
      </w:r>
      <w:proofErr w:type="gramStart"/>
      <w:r w:rsidRPr="00A205B7">
        <w:t>[ ]</w:t>
      </w:r>
      <w:proofErr w:type="gramEnd"/>
      <w:r w:rsidRPr="00A205B7">
        <w:t xml:space="preserve"> руб., о чем свидетельствует платежное поручение № [ ] от [ ] и проводка банка. В соответствии со ст. 965 ГК РФ к истцу перешло в пределах выплаченной суммы право требования к лицу, ответственному за убытки, возмещенные в результате страхования. Автомобиль </w:t>
      </w:r>
      <w:proofErr w:type="gramStart"/>
      <w:r w:rsidRPr="00A205B7">
        <w:t>[ ]</w:t>
      </w:r>
      <w:proofErr w:type="gramEnd"/>
      <w:r w:rsidRPr="00A205B7">
        <w:t>, государственный номер [ ], на момент ДТП принадлежал организации ответчика.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pPr>
        <w:ind w:firstLine="708"/>
      </w:pPr>
      <w:r w:rsidRPr="00A205B7">
        <w:t>Согласно ст. 1064 ГК РФ вред, причиненный имуществу юридического лица, возмещается в полном объеме.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pPr>
        <w:ind w:firstLine="708"/>
      </w:pPr>
      <w:r w:rsidRPr="00A205B7">
        <w:t>В соответствии со ст. 1068 ГК РФ юридическое лицо возмещает вред, причиненный его работником при исполнении трудовых (служебных, должностных) обязанностей.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pPr>
        <w:ind w:firstLine="708"/>
      </w:pPr>
      <w:r w:rsidRPr="00A205B7">
        <w:t xml:space="preserve">В соответствии со ст. 1079 ГК РФ ответчик как владелец транспортного средства </w:t>
      </w:r>
      <w:proofErr w:type="gramStart"/>
      <w:r w:rsidRPr="00A205B7">
        <w:t>[ ]</w:t>
      </w:r>
      <w:proofErr w:type="gramEnd"/>
      <w:r w:rsidRPr="00A205B7">
        <w:t>, государственный номер [ ], участвующего в дорожно-транспортном происшествии, обязан возместить вред, причиненный принадлежащим ему источником повышенной опасности.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pPr>
        <w:ind w:firstLine="708"/>
      </w:pPr>
      <w:r w:rsidRPr="00A205B7">
        <w:t>Руководствуясь ст. ст.  15, 965, 1064, 1068, 1079 ГК РФ, ст. ст. 4, 27 АПК РФ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r w:rsidRPr="00A205B7">
        <w:t>Прошу: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pPr>
        <w:ind w:firstLine="708"/>
      </w:pPr>
      <w:r w:rsidRPr="00A205B7">
        <w:t xml:space="preserve">Взыскать с </w:t>
      </w:r>
      <w:proofErr w:type="gramStart"/>
      <w:r w:rsidRPr="00A205B7">
        <w:t>[ ]</w:t>
      </w:r>
      <w:proofErr w:type="gramEnd"/>
      <w:r w:rsidRPr="00A205B7">
        <w:t xml:space="preserve"> [ ] руб. убытков в порядке суброгации и [ ] руб. госпошлины.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r w:rsidRPr="00A205B7">
        <w:t>Приложения: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r w:rsidRPr="00A205B7">
        <w:t xml:space="preserve">1. квитанция об уплате госпошлины // п/п № </w:t>
      </w:r>
      <w:proofErr w:type="gramStart"/>
      <w:r w:rsidRPr="00A205B7">
        <w:t>[ ]</w:t>
      </w:r>
      <w:proofErr w:type="gramEnd"/>
      <w:r w:rsidRPr="00A205B7">
        <w:t xml:space="preserve">        от [ ];</w:t>
      </w:r>
    </w:p>
    <w:p w:rsidR="00A205B7" w:rsidRPr="00A205B7" w:rsidRDefault="00A205B7" w:rsidP="00A205B7">
      <w:r w:rsidRPr="00A205B7">
        <w:t>2. доказательства направления копии искового заявления в адрес ответчика;</w:t>
      </w:r>
    </w:p>
    <w:p w:rsidR="00A205B7" w:rsidRPr="00A205B7" w:rsidRDefault="00A205B7" w:rsidP="00A205B7">
      <w:r w:rsidRPr="00A205B7">
        <w:t>3. иные документы, доказательства по спору;</w:t>
      </w:r>
    </w:p>
    <w:p w:rsidR="00A205B7" w:rsidRPr="00A205B7" w:rsidRDefault="00A205B7" w:rsidP="00A205B7">
      <w:r w:rsidRPr="00A205B7">
        <w:t>4. копии устава и свидетельства о государственной регистрации в качестве юридического лица;</w:t>
      </w:r>
    </w:p>
    <w:p w:rsidR="00A205B7" w:rsidRPr="00A205B7" w:rsidRDefault="00A205B7" w:rsidP="00A205B7">
      <w:r w:rsidRPr="00A205B7">
        <w:lastRenderedPageBreak/>
        <w:t xml:space="preserve">5. доверенность № </w:t>
      </w:r>
      <w:proofErr w:type="gramStart"/>
      <w:r w:rsidRPr="00A205B7">
        <w:t>[ ]</w:t>
      </w:r>
      <w:proofErr w:type="gramEnd"/>
      <w:r w:rsidRPr="00A205B7">
        <w:t xml:space="preserve"> от [ ]        // иной документ, подтверждающий право на подписание искового заявления.</w:t>
      </w:r>
    </w:p>
    <w:p w:rsidR="00A205B7" w:rsidRPr="00A205B7" w:rsidRDefault="00A205B7" w:rsidP="00A205B7">
      <w:r w:rsidRPr="00A205B7">
        <w:t> </w:t>
      </w:r>
    </w:p>
    <w:p w:rsidR="00A205B7" w:rsidRPr="00A205B7" w:rsidRDefault="00A205B7" w:rsidP="00A205B7">
      <w:r w:rsidRPr="00A205B7">
        <w:t>Руководитель // Представитель истца</w:t>
      </w:r>
    </w:p>
    <w:p w:rsidR="00A205B7" w:rsidRPr="00A205B7" w:rsidRDefault="00A205B7" w:rsidP="00A205B7">
      <w:r>
        <w:t xml:space="preserve"> </w:t>
      </w:r>
    </w:p>
    <w:p w:rsidR="00A205B7" w:rsidRPr="00A205B7" w:rsidRDefault="00A205B7" w:rsidP="00A205B7">
      <w:r w:rsidRPr="00A205B7">
        <w:t>[ФИО]</w:t>
      </w:r>
      <w:bookmarkStart w:id="0" w:name="_GoBack"/>
      <w:bookmarkEnd w:id="0"/>
      <w:r w:rsidRPr="00A205B7">
        <w:t>               дата                        (подпись)</w:t>
      </w:r>
    </w:p>
    <w:p w:rsidR="00575C1B" w:rsidRPr="00A205B7" w:rsidRDefault="00575C1B" w:rsidP="00A205B7"/>
    <w:sectPr w:rsidR="00575C1B" w:rsidRPr="00A2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7"/>
    <w:rsid w:val="00575C1B"/>
    <w:rsid w:val="00A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F9D9-3CBF-480D-8C69-2F2BF195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2489</Characters>
  <Application>Microsoft Office Word</Application>
  <DocSecurity>0</DocSecurity>
  <Lines>60</Lines>
  <Paragraphs>11</Paragraphs>
  <ScaleCrop>false</ScaleCrop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Ятченко</dc:creator>
  <cp:keywords/>
  <dc:description/>
  <cp:lastModifiedBy>Лариса Ятченко</cp:lastModifiedBy>
  <cp:revision>1</cp:revision>
  <dcterms:created xsi:type="dcterms:W3CDTF">2019-03-16T06:16:00Z</dcterms:created>
  <dcterms:modified xsi:type="dcterms:W3CDTF">2019-03-16T06:17:00Z</dcterms:modified>
</cp:coreProperties>
</file>